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96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960"/>
        <w:gridCol w:w="1900"/>
        <w:gridCol w:w="2080"/>
        <w:gridCol w:w="1629"/>
        <w:gridCol w:w="1371"/>
        <w:gridCol w:w="1612"/>
        <w:gridCol w:w="1067"/>
        <w:gridCol w:w="1701"/>
        <w:gridCol w:w="1276"/>
      </w:tblGrid>
      <w:tr w:rsidR="00241F1E" w:rsidRPr="002F3DCF" w14:paraId="1E98A112" w14:textId="77777777" w:rsidTr="00BF061E">
        <w:trPr>
          <w:trHeight w:val="17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CDCD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Dias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0CA8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Horários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8B68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Dante Barone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F0B7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Sala Convergência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97D0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Sala Plenarinho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DFCE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Sala 3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1A21F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 xml:space="preserve">Sala </w:t>
            </w:r>
            <w:proofErr w:type="spellStart"/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Factum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5799F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 xml:space="preserve">Sala </w:t>
            </w:r>
            <w:proofErr w:type="spellStart"/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Factum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793FE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Salão Nobre Museu do Paço Municipal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38D7" w14:textId="77777777" w:rsidR="00241F1E" w:rsidRPr="002F3DCF" w:rsidRDefault="00241F1E" w:rsidP="002F3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 xml:space="preserve">Casa de Cultura Mário Quintana CCMQ sala sapato florido </w:t>
            </w:r>
          </w:p>
        </w:tc>
      </w:tr>
      <w:tr w:rsidR="00241F1E" w:rsidRPr="002F3DCF" w14:paraId="7C1537DB" w14:textId="77777777" w:rsidTr="00BF061E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F78B" w14:textId="77777777" w:rsidR="00241F1E" w:rsidRPr="002F3DCF" w:rsidRDefault="00241F1E" w:rsidP="002F3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22/</w:t>
            </w:r>
            <w:proofErr w:type="spellStart"/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jan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7EB1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12h as 18h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9150F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Mostra do IX FSMPI 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A23D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C411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AC13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1DF5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1DAA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DE8C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F67E4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1F1E" w:rsidRPr="002F3DCF" w14:paraId="280250CC" w14:textId="77777777" w:rsidTr="00BF061E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D633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564A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54712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Abertura Oficial com autoridades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76D8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3FAB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5F0F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976A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BCF6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0228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9BBD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1F1E" w:rsidRPr="002F3DCF" w14:paraId="54B97ABB" w14:textId="77777777" w:rsidTr="00BF061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78F3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F01F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BA31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Palestra Magna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B6FA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721A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551F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3B8A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D63B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58A6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8929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1F1E" w:rsidRPr="002F3DCF" w14:paraId="6146A6C9" w14:textId="77777777" w:rsidTr="00BF061E">
        <w:trPr>
          <w:trHeight w:val="24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3F68" w14:textId="77777777" w:rsidR="00241F1E" w:rsidRPr="002F3DCF" w:rsidRDefault="00241F1E" w:rsidP="002F3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23/</w:t>
            </w:r>
            <w:proofErr w:type="spellStart"/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jan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7311" w14:textId="2804A518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09 as 1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1</w:t>
            </w: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1770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E95E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B880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0248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60B1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4CA7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08127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Seminário de Apresentação de Porto Alegre para sediar a Terceira Assembleia Mundial sobre Envelhecimento-AME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90E0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1F1E" w:rsidRPr="002F3DCF" w14:paraId="4E36F46D" w14:textId="77777777" w:rsidTr="00BF061E">
        <w:trPr>
          <w:trHeight w:val="12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4B94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4F72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10h as 11h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AACB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F2CF" w14:textId="1D8D67F0" w:rsidR="00241F1E" w:rsidRPr="00241F1E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41F1E">
              <w:rPr>
                <w:rFonts w:ascii="Calibri" w:eastAsia="Times New Roman" w:hAnsi="Calibri" w:cs="Calibri"/>
                <w:b/>
                <w:bCs/>
                <w:lang w:eastAsia="pt-BR"/>
              </w:rPr>
              <w:t>1oh30 as 12h</w:t>
            </w:r>
          </w:p>
          <w:p w14:paraId="45061A8B" w14:textId="4B3B1D0A" w:rsidR="00241F1E" w:rsidRPr="00241F1E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41F1E">
              <w:rPr>
                <w:rFonts w:ascii="Calibri" w:eastAsia="Times New Roman" w:hAnsi="Calibri" w:cs="Calibri"/>
                <w:b/>
                <w:bCs/>
                <w:lang w:eastAsia="pt-BR"/>
              </w:rPr>
              <w:t>Políticas Públicas e Ações Mundiais sobre Envelhecimento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51673" w14:textId="68B2233E" w:rsidR="00241F1E" w:rsidRPr="00241F1E" w:rsidRDefault="00241F1E" w:rsidP="006014C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41F1E">
              <w:rPr>
                <w:rFonts w:ascii="Calibri" w:eastAsia="Times New Roman" w:hAnsi="Calibri" w:cs="Calibri"/>
                <w:b/>
                <w:bCs/>
                <w:lang w:eastAsia="pt-BR"/>
              </w:rPr>
              <w:t>Política de Saúde à Pessoa Idosa do SES/RS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E5FD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D4D4" w14:textId="5353687E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Preparação para Aposentadoria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B284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4233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8CF8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10h as 12</w:t>
            </w:r>
            <w:proofErr w:type="gramStart"/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  Oficina</w:t>
            </w:r>
            <w:proofErr w:type="gramEnd"/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: Oficina de </w:t>
            </w:r>
            <w:proofErr w:type="spellStart"/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papietagem</w:t>
            </w:r>
            <w:proofErr w:type="spellEnd"/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60+</w:t>
            </w:r>
          </w:p>
        </w:tc>
      </w:tr>
      <w:tr w:rsidR="00241F1E" w:rsidRPr="002F3DCF" w14:paraId="4CC6FB40" w14:textId="77777777" w:rsidTr="00BF061E">
        <w:trPr>
          <w:trHeight w:val="10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E0DA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CA36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11h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4A3D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3F115" w14:textId="061FC218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49442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Cidades "Amiga" da Pessoa Idosa do Brasil e RS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9BD1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73B9" w14:textId="6CFCA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proofErr w:type="spellStart"/>
            <w:r>
              <w:rPr>
                <w:b/>
              </w:rPr>
              <w:t>Geronto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Art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Cuidados</w:t>
            </w:r>
            <w:r>
              <w:rPr>
                <w:b/>
                <w:spacing w:val="-5"/>
              </w:rPr>
              <w:t xml:space="preserve"> 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4F09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C30C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4E5E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1F1E" w:rsidRPr="002F3DCF" w14:paraId="6048CD15" w14:textId="77777777" w:rsidTr="00BF061E">
        <w:trPr>
          <w:trHeight w:val="98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62547" w14:textId="01B05021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lastRenderedPageBreak/>
              <w:t>2</w:t>
            </w:r>
            <w:r>
              <w:rPr>
                <w:rFonts w:ascii="Calibri" w:eastAsia="Times New Roman" w:hAnsi="Calibri" w:cs="Calibri"/>
                <w:color w:val="FF0000"/>
                <w:lang w:eastAsia="pt-BR"/>
              </w:rPr>
              <w:t>3</w:t>
            </w:r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/</w:t>
            </w:r>
            <w:proofErr w:type="spellStart"/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jan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0C799" w14:textId="7C8D4528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5F1E6" w14:textId="52A3047E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Dante Barone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0309" w14:textId="52F04471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sala convergência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3B1F" w14:textId="667E87C1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Sala Plenarinho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3FFB6" w14:textId="1F2AD5C0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Sala 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5AEB9" w14:textId="4956EA09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Sala </w:t>
            </w:r>
            <w:proofErr w:type="spellStart"/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Factum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CE598" w14:textId="265D3975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Sala </w:t>
            </w:r>
            <w:proofErr w:type="spellStart"/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Factum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0D1C2" w14:textId="6171FD5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Salão Nobre Museu do Pa</w:t>
            </w:r>
            <w:r>
              <w:rPr>
                <w:rFonts w:ascii="Calibri" w:eastAsia="Times New Roman" w:hAnsi="Calibri" w:cs="Calibri"/>
                <w:color w:val="FF0000"/>
                <w:lang w:eastAsia="pt-BR"/>
              </w:rPr>
              <w:t>ç</w:t>
            </w:r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o Municipal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BDBA4" w14:textId="6D10E984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Casa de Cultura Mário Quintana CCMQ</w:t>
            </w:r>
          </w:p>
        </w:tc>
      </w:tr>
      <w:tr w:rsidR="00241F1E" w:rsidRPr="002F3DCF" w14:paraId="64D1CC20" w14:textId="77777777" w:rsidTr="00BF061E">
        <w:trPr>
          <w:trHeight w:val="160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B6DF" w14:textId="46397785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3CB6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14h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F8B2" w14:textId="25AB1092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B91B1" w14:textId="1FA64F80" w:rsidR="00241F1E" w:rsidRPr="002F3DCF" w:rsidRDefault="00241F1E" w:rsidP="003F158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b/>
              </w:rPr>
              <w:t>Oportunidades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aprendizagem, participação e protagonismo da Pessoa Idosas na Tecnologia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9223A" w14:textId="77777777" w:rsidR="00241F1E" w:rsidRDefault="00241F1E" w:rsidP="00AC5967">
            <w:pPr>
              <w:spacing w:before="100" w:beforeAutospacing="1" w:after="36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14h as 15h30</w:t>
            </w:r>
          </w:p>
          <w:p w14:paraId="491102A6" w14:textId="38C8412D" w:rsidR="00241F1E" w:rsidRPr="002F3DCF" w:rsidRDefault="00241F1E" w:rsidP="00AC5967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RUTIS - Rede de Universidades para Sênior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81DB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8971" w14:textId="33B17D96" w:rsidR="00241F1E" w:rsidRPr="002F3DCF" w:rsidRDefault="00241F1E" w:rsidP="0028111D">
            <w:pPr>
              <w:spacing w:before="100" w:beforeAutospacing="1" w:line="276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b/>
                <w:spacing w:val="-5"/>
              </w:rPr>
              <w:t>+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C0EA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BD6F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F86F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1F1E" w:rsidRPr="002F3DCF" w14:paraId="2A6401EF" w14:textId="77777777" w:rsidTr="00BF061E">
        <w:trPr>
          <w:trHeight w:val="85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25CB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C87F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15h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6B68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64241" w14:textId="5B1856E7" w:rsidR="00241F1E" w:rsidRPr="002F3DCF" w:rsidRDefault="00241F1E" w:rsidP="00241F1E">
            <w:pPr>
              <w:spacing w:after="60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Educação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</w:t>
            </w: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Comunicação para Pessoa Idosa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8B0C6" w14:textId="01D5C7E4" w:rsidR="00241F1E" w:rsidRPr="002F3DCF" w:rsidRDefault="00241F1E" w:rsidP="00241F1E">
            <w:pPr>
              <w:spacing w:after="600" w:line="240" w:lineRule="auto"/>
              <w:rPr>
                <w:rFonts w:ascii="Calibri" w:eastAsia="Times New Roman" w:hAnsi="Calibri" w:cs="Calibri"/>
                <w:b/>
                <w:bCs/>
                <w:color w:val="AEAAAA"/>
                <w:lang w:eastAsia="pt-BR"/>
              </w:rPr>
            </w:pPr>
            <w:r>
              <w:rPr>
                <w:b/>
              </w:rPr>
              <w:t>15h30 as 17</w:t>
            </w:r>
            <w:proofErr w:type="gramStart"/>
            <w:r>
              <w:rPr>
                <w:b/>
              </w:rPr>
              <w:t>h  Longevidade</w:t>
            </w:r>
            <w:proofErr w:type="gramEnd"/>
            <w:r>
              <w:rPr>
                <w:b/>
              </w:rPr>
              <w:t xml:space="preserve"> e Turismo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6AD4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2B20" w14:textId="49F7F4E3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1184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B2D8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E3A8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1F1E" w:rsidRPr="002F3DCF" w14:paraId="4F1998B1" w14:textId="77777777" w:rsidTr="00BF061E">
        <w:trPr>
          <w:trHeight w:val="18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02DE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DEB6" w14:textId="77777777" w:rsidR="00241F1E" w:rsidRPr="002F3DCF" w:rsidRDefault="00241F1E" w:rsidP="002F3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16h as 18h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9A58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B24F2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Oportunidades de trabalho, Ocupações e Renda Viver mais e Reinserção no Mercado de Trabalho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1EDF" w14:textId="6293B26F" w:rsidR="00241F1E" w:rsidRPr="002F3DCF" w:rsidRDefault="00241F1E" w:rsidP="002F3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 w:rsidRPr="00B0400B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17</w:t>
            </w:r>
            <w:proofErr w:type="gramStart"/>
            <w:r w:rsidRPr="00B0400B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 xml:space="preserve">h </w:t>
            </w:r>
            <w:r w:rsidRPr="00B0400B">
              <w:rPr>
                <w:rFonts w:ascii="Calibri" w:eastAsia="Times New Roman" w:hAnsi="Calibri" w:cs="Calibri"/>
                <w:color w:val="FF0000"/>
                <w:lang w:eastAsia="pt-BR"/>
              </w:rPr>
              <w:t> </w:t>
            </w:r>
            <w:r w:rsidRPr="00B0400B">
              <w:rPr>
                <w:b/>
                <w:color w:val="FF0000"/>
              </w:rPr>
              <w:t>Assistência</w:t>
            </w:r>
            <w:proofErr w:type="gramEnd"/>
            <w:r w:rsidRPr="00B0400B">
              <w:rPr>
                <w:b/>
                <w:color w:val="FF0000"/>
                <w:spacing w:val="-9"/>
              </w:rPr>
              <w:t xml:space="preserve"> </w:t>
            </w:r>
            <w:r w:rsidRPr="00B0400B">
              <w:rPr>
                <w:b/>
                <w:color w:val="FF0000"/>
              </w:rPr>
              <w:t>para</w:t>
            </w:r>
            <w:r w:rsidRPr="00B0400B">
              <w:rPr>
                <w:b/>
                <w:color w:val="FF0000"/>
                <w:spacing w:val="-7"/>
              </w:rPr>
              <w:t xml:space="preserve"> </w:t>
            </w:r>
            <w:r w:rsidRPr="00B0400B">
              <w:rPr>
                <w:b/>
                <w:color w:val="FF0000"/>
              </w:rPr>
              <w:t>a</w:t>
            </w:r>
            <w:r w:rsidRPr="00B0400B">
              <w:rPr>
                <w:b/>
                <w:color w:val="FF0000"/>
                <w:spacing w:val="-7"/>
              </w:rPr>
              <w:t xml:space="preserve"> </w:t>
            </w:r>
            <w:r w:rsidRPr="00B0400B">
              <w:rPr>
                <w:b/>
                <w:color w:val="FF0000"/>
              </w:rPr>
              <w:t>Pessoa</w:t>
            </w:r>
            <w:r w:rsidRPr="00B0400B">
              <w:rPr>
                <w:b/>
                <w:color w:val="FF0000"/>
                <w:spacing w:val="-6"/>
              </w:rPr>
              <w:t xml:space="preserve"> </w:t>
            </w:r>
            <w:r w:rsidRPr="00B0400B">
              <w:rPr>
                <w:b/>
                <w:color w:val="FF0000"/>
                <w:spacing w:val="-2"/>
              </w:rPr>
              <w:t>Idosa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E2B60" w14:textId="407BAD3E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DDF7" w14:textId="4FFA38CE" w:rsidR="00241F1E" w:rsidRPr="002F3DCF" w:rsidRDefault="00241F1E" w:rsidP="00AC5967">
            <w:pPr>
              <w:spacing w:before="240" w:after="36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proofErr w:type="spellStart"/>
            <w:r w:rsidRPr="00AC5967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Biodança</w:t>
            </w:r>
            <w:proofErr w:type="spellEnd"/>
            <w:r w:rsidRPr="00AC5967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 xml:space="preserve"> como </w:t>
            </w:r>
            <w:proofErr w:type="spellStart"/>
            <w:r w:rsidRPr="00AC5967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PICs</w:t>
            </w:r>
            <w:proofErr w:type="spellEnd"/>
            <w:r w:rsidRPr="00AC5967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 xml:space="preserve"> na Saúde da Pessoa Idosa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0946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9347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E441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1F1E" w:rsidRPr="002F3DCF" w14:paraId="5FEAB195" w14:textId="77777777" w:rsidTr="00BF061E">
        <w:trPr>
          <w:trHeight w:val="13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91A0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5A01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98A8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812A9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Oportunidades Financeiras – Geração de Ocupação e Renda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CEFD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8CF0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A28A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4953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A9AE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3859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1F1E" w:rsidRPr="002F3DCF" w14:paraId="2C3C6127" w14:textId="77777777" w:rsidTr="00BF061E">
        <w:trPr>
          <w:trHeight w:val="9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EF7F0" w14:textId="35430A25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24/</w:t>
            </w:r>
            <w:proofErr w:type="spellStart"/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jan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9DDC" w14:textId="67E90628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6DB70" w14:textId="719E08C4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Dante Barone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1B59" w14:textId="56C3380B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sala convergência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FFFE" w14:textId="1A49ED1E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Sala Plenarinho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FAB3C" w14:textId="211A59B0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Sala 2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8EF4B" w14:textId="0AEF7AD9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Sala </w:t>
            </w:r>
            <w:proofErr w:type="spellStart"/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Factum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0E990" w14:textId="20489C5E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Sala </w:t>
            </w:r>
            <w:proofErr w:type="spellStart"/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Factum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D0091" w14:textId="1CA38B35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Salão Nobre Museu do Passo Municipal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BB0E9" w14:textId="4920278D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 xml:space="preserve">Casa de Cultura Mário </w:t>
            </w: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lastRenderedPageBreak/>
              <w:t>Quintana CCMQ</w:t>
            </w:r>
          </w:p>
        </w:tc>
      </w:tr>
      <w:tr w:rsidR="00241F1E" w:rsidRPr="002F3DCF" w14:paraId="0A338BAC" w14:textId="77777777" w:rsidTr="00BF061E">
        <w:trPr>
          <w:trHeight w:val="9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884E" w14:textId="527EB619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color w:val="FF0000"/>
                <w:lang w:eastAsia="pt-BR"/>
              </w:rPr>
              <w:t>24 janeiro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F6BF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9h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D222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0268A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Diálogos Intergeracionais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33AD8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Mobilidade da Pessoa Idosa com Segurança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71F1" w14:textId="59E0BABD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Projeto Escoteiro do Brasil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25F5" w14:textId="7E670BEF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0810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2268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CC65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1F1E" w:rsidRPr="002F3DCF" w14:paraId="3F8E9E39" w14:textId="77777777" w:rsidTr="00BF061E">
        <w:trPr>
          <w:trHeight w:val="58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FB34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0328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 xml:space="preserve">10h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0CBE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AAE90" w14:textId="4044DECB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7A67A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Projeto “De Guri para Guru”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59D5" w14:textId="3D110452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0D1B" w14:textId="51A8694A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Avosidade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9EA5" w14:textId="24C7D398" w:rsidR="00241F1E" w:rsidRPr="00241F1E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Pr="00241F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Atividade Física da Terceira Idade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17FB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AB36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1F1E" w:rsidRPr="002F3DCF" w14:paraId="4491A718" w14:textId="77777777" w:rsidTr="00BF061E">
        <w:trPr>
          <w:trHeight w:val="154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F7A7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7777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11h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FA1B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4AA89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"A Visão Intergeracional dos 20 anos do Estatuto da Pessoa Idosa: avanços e perspectivas “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239C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E958" w14:textId="13450515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AE5C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CDA5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250F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7C80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1F1E" w:rsidRPr="002F3DCF" w14:paraId="10255F82" w14:textId="77777777" w:rsidTr="00BF061E">
        <w:trPr>
          <w:trHeight w:val="15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19BD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2F37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14h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3CBA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28D0E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Controle Social – "Competências e Gestão dos Conselhos e dos Fundos do Idoso”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A119F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Finitude e Luto da Família com Dignidade e Cidadania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022B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D369" w14:textId="20F9AD45" w:rsidR="00241F1E" w:rsidRPr="002F3DCF" w:rsidRDefault="00BF061E" w:rsidP="00BF061E">
            <w:pPr>
              <w:spacing w:after="36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cstheme="minorHAnsi"/>
                <w:b/>
                <w:bCs/>
                <w:szCs w:val="24"/>
              </w:rPr>
              <w:t>Controle Social e Humanização no Acolhimento da Pessoa Idosa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27ED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A58F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3F88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1F1E" w:rsidRPr="002F3DCF" w14:paraId="01F76054" w14:textId="77777777" w:rsidTr="00BF061E">
        <w:trPr>
          <w:trHeight w:val="18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C3B0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F906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15h30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3CF5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84C8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15h30 As </w:t>
            </w:r>
            <w:proofErr w:type="spellStart"/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PICs</w:t>
            </w:r>
            <w:proofErr w:type="spellEnd"/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no cuidado da Pessoa Idosa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BB735" w14:textId="2C789DBE" w:rsidR="00241F1E" w:rsidRPr="002F3DCF" w:rsidRDefault="00241F1E" w:rsidP="00AC5967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15h </w:t>
            </w:r>
            <w:proofErr w:type="gramStart"/>
            <w:r w:rsidR="00BF06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Gênero</w:t>
            </w:r>
            <w:proofErr w:type="gramEnd"/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, Sexualidade e Afetividade na Velhice - Desafio Contemporâneo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6231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C80A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2A75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A9E3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4C12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1F1E" w:rsidRPr="002F3DCF" w14:paraId="024BB746" w14:textId="77777777" w:rsidTr="00BF061E">
        <w:trPr>
          <w:trHeight w:val="21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23DA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118E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16h30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3744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E940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Mesa Redonda: Violência Contra Pessoa Idosa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60A62" w14:textId="1D02171F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1E41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767D" w14:textId="743DB54F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16</w:t>
            </w:r>
            <w:proofErr w:type="gramStart"/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  Espiritualidade</w:t>
            </w:r>
            <w:proofErr w:type="gramEnd"/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Envelhecimento em ILPI - TCC do Curso Especialista em Gerontologia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48D7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391F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4303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1F1E" w:rsidRPr="002F3DCF" w14:paraId="713558FF" w14:textId="77777777" w:rsidTr="00BF061E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BC3E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58C4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17h30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1133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E9BA2" w14:textId="651F6ED8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61FA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A2A5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39DB" w14:textId="0373E121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BF061E"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Violência contra Mulher Projeto Margaridas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5CF4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C0AD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83FE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1F1E" w:rsidRPr="002F3DCF" w14:paraId="3B5FDE77" w14:textId="77777777" w:rsidTr="00BF061E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15D1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AB0B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18h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C713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E3F8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6030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C2AB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DA8F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81E2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7E17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FAAA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1F1E" w:rsidRPr="002F3DCF" w14:paraId="5640DFC5" w14:textId="77777777" w:rsidTr="00BF061E">
        <w:trPr>
          <w:trHeight w:val="12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46E8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1DA8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19h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74AB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1BEA1" w14:textId="77777777" w:rsidR="00241F1E" w:rsidRPr="002F3DCF" w:rsidRDefault="00241F1E" w:rsidP="00341E91">
            <w:pPr>
              <w:spacing w:after="36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Ancianidade Criativa (online)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FFA8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895A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19D0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0B6A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CCF4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898C4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Atividade Cultural: cinema e debate</w:t>
            </w:r>
          </w:p>
        </w:tc>
      </w:tr>
      <w:tr w:rsidR="00241F1E" w:rsidRPr="002F3DCF" w14:paraId="24481EA1" w14:textId="77777777" w:rsidTr="00BF061E">
        <w:trPr>
          <w:trHeight w:val="15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657B" w14:textId="77777777" w:rsidR="00241F1E" w:rsidRPr="002F3DCF" w:rsidRDefault="00241F1E" w:rsidP="002F3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25/</w:t>
            </w:r>
            <w:proofErr w:type="spellStart"/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jan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DC27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9h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8E0B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3FF1" w14:textId="77777777" w:rsidR="00241F1E" w:rsidRPr="002F3DCF" w:rsidRDefault="00241F1E" w:rsidP="002F3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Programas de Habitação para Pessoa Idosa no Brasil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FBCE" w14:textId="77777777" w:rsidR="00241F1E" w:rsidRPr="002F3DCF" w:rsidRDefault="00241F1E" w:rsidP="002F3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9h as 12h      Esporte e Políticas Públicas para Pessoas Idosas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0651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549F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5A11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ECDB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6D9E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1F1E" w:rsidRPr="002F3DCF" w14:paraId="394C9603" w14:textId="77777777" w:rsidTr="00BF061E">
        <w:trPr>
          <w:trHeight w:val="15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533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3702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10h as 12h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F668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CD3D7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Geronto</w:t>
            </w:r>
            <w:proofErr w:type="spellEnd"/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Arquitetura - Harmonização e Acessibilidade do ambiente voltada para a pessoa idosa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B3B4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B6A3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788A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FA36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A64F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0037B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Oficina: Oficina de </w:t>
            </w:r>
            <w:proofErr w:type="spellStart"/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papietagem</w:t>
            </w:r>
            <w:proofErr w:type="spellEnd"/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60+</w:t>
            </w:r>
          </w:p>
        </w:tc>
      </w:tr>
      <w:tr w:rsidR="00241F1E" w:rsidRPr="002F3DCF" w14:paraId="1843A87B" w14:textId="77777777" w:rsidTr="00BF061E">
        <w:trPr>
          <w:trHeight w:val="18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B1AE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29B7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14h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3296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8DEA" w14:textId="790CC453" w:rsidR="00241F1E" w:rsidRPr="002F3DCF" w:rsidRDefault="00241F1E" w:rsidP="002F3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45D7">
              <w:rPr>
                <w:b/>
              </w:rPr>
              <w:t>Fundo</w:t>
            </w:r>
            <w:r w:rsidRPr="009045D7">
              <w:rPr>
                <w:b/>
                <w:spacing w:val="-5"/>
              </w:rPr>
              <w:t xml:space="preserve"> </w:t>
            </w:r>
            <w:r w:rsidRPr="009045D7">
              <w:rPr>
                <w:b/>
              </w:rPr>
              <w:t>Municipal</w:t>
            </w:r>
            <w:r w:rsidRPr="009045D7">
              <w:rPr>
                <w:b/>
                <w:spacing w:val="-5"/>
              </w:rPr>
              <w:t xml:space="preserve"> </w:t>
            </w:r>
            <w:r w:rsidRPr="009045D7">
              <w:rPr>
                <w:b/>
              </w:rPr>
              <w:t>do</w:t>
            </w:r>
            <w:r w:rsidRPr="009045D7">
              <w:rPr>
                <w:b/>
                <w:spacing w:val="-4"/>
              </w:rPr>
              <w:t xml:space="preserve"> </w:t>
            </w:r>
            <w:r w:rsidRPr="009045D7">
              <w:rPr>
                <w:b/>
                <w:spacing w:val="-2"/>
              </w:rPr>
              <w:t>Idoso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739A6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Longevidade e meio ambiente - As mudanças climáticas e seu impacto para o futuro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87DE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4584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81B7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1C1F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DEE0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1F1E" w:rsidRPr="002F3DCF" w14:paraId="1B8E4784" w14:textId="77777777" w:rsidTr="00BF061E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32FF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694E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15h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BB2B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0E67" w14:textId="49075AB6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65E95" w14:textId="38629733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59CF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58AE" w14:textId="4F5D07E4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D611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0F42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42F4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1F1E" w:rsidRPr="002F3DCF" w14:paraId="089AAAE4" w14:textId="77777777" w:rsidTr="00BF061E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D0DF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B801" w14:textId="57573885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8</w:t>
            </w: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D2A9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5E22" w14:textId="3C7A62B7" w:rsidR="00241F1E" w:rsidRPr="002F3DCF" w:rsidRDefault="00BF06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SINDINAPI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B15CB" w14:textId="7FB7FBB0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Filme - ¨Hoje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Ganhei</w:t>
            </w: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Flores - </w:t>
            </w:r>
            <w:proofErr w:type="spellStart"/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Jak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inha</w:t>
            </w:r>
            <w:proofErr w:type="spellEnd"/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Santarém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E59D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7BD8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F612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D9E5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F95C" w14:textId="77777777" w:rsidR="00241F1E" w:rsidRPr="002F3DCF" w:rsidRDefault="00241F1E" w:rsidP="002F3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061E" w:rsidRPr="002F3DCF" w14:paraId="2E34F4BB" w14:textId="77777777" w:rsidTr="000605DA">
        <w:trPr>
          <w:trHeight w:val="11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84B8" w14:textId="77777777" w:rsidR="00BF061E" w:rsidRPr="002F3DCF" w:rsidRDefault="00BF061E" w:rsidP="00BF061E">
            <w:pPr>
              <w:spacing w:before="100" w:beforeAutospacing="1" w:after="48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26/</w:t>
            </w:r>
            <w:proofErr w:type="spellStart"/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jan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4CE7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9h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0D64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37625" w14:textId="22D2AD3A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SINDINAPI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217D" w14:textId="30AC320A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PICs</w:t>
            </w:r>
            <w:proofErr w:type="spellEnd"/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e o </w:t>
            </w:r>
            <w:proofErr w:type="gramStart"/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IDOSO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PROJETO</w:t>
            </w:r>
            <w:proofErr w:type="gramEnd"/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MUNICIPIO SEM DOENÇA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98D27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Elaboração de compromisso do IX FSMPI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FBB8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80B6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88CE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13A4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061E" w:rsidRPr="002F3DCF" w14:paraId="56429A07" w14:textId="77777777" w:rsidTr="0038601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9259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5885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10h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A747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63B25" w14:textId="789D3C8A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SINDINAPI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A0BA" w14:textId="342A675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PET TERAPIA PARA IDOSOS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F8CF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CCC8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D53F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9B64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2C70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061E" w:rsidRPr="002F3DCF" w14:paraId="6D939A6B" w14:textId="77777777" w:rsidTr="00BF061E">
        <w:trPr>
          <w:trHeight w:val="105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F11C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8E98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11h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4BBC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A686D" w14:textId="2BF43459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SINDINAPI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049F" w14:textId="46588CC6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b/>
                <w:spacing w:val="-2"/>
              </w:rPr>
              <w:t>A Meditação 60+ na vida Diária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3EAC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3084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FE4F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0C0B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D8D6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061E" w:rsidRPr="002F3DCF" w14:paraId="5CBB197D" w14:textId="77777777" w:rsidTr="00BF061E">
        <w:trPr>
          <w:trHeight w:val="5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EE69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0F95" w14:textId="4519C0D0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 xml:space="preserve">13 as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15h</w:t>
            </w: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8E03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DC7C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6142" w14:textId="6407444C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DD25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A8D0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FB46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5963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80435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Sarau Literário </w:t>
            </w:r>
          </w:p>
        </w:tc>
      </w:tr>
      <w:tr w:rsidR="00BF061E" w:rsidRPr="002F3DCF" w14:paraId="3510202D" w14:textId="77777777" w:rsidTr="00BF061E">
        <w:trPr>
          <w:trHeight w:val="11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C201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61ED" w14:textId="0A7B8180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14h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9877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DF21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BCEC" w14:textId="05D3FC04" w:rsidR="00BF061E" w:rsidRPr="00BF061E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F06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14h Atividade </w:t>
            </w:r>
            <w:proofErr w:type="spellStart"/>
            <w:r w:rsidRPr="00BF06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Fisica</w:t>
            </w:r>
            <w:proofErr w:type="spellEnd"/>
            <w:r w:rsidRPr="00BF06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Terceira Idade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6B99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9975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0549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6497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CA8A2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Mediação especial: Meu quarto, minha vida</w:t>
            </w:r>
          </w:p>
        </w:tc>
      </w:tr>
      <w:tr w:rsidR="00BF061E" w:rsidRPr="002F3DCF" w14:paraId="3A442DA9" w14:textId="77777777" w:rsidTr="00BF061E">
        <w:trPr>
          <w:trHeight w:val="6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2E12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FF0000"/>
                <w:lang w:eastAsia="pt-BR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4C91" w14:textId="031459C1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4</w:t>
            </w:r>
            <w:r w:rsidRPr="002F3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4352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08929" w14:textId="69204A9F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Elaboração, Aprovação e </w:t>
            </w:r>
            <w:r w:rsidRPr="002F3D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Leitura da carta do IX FSMPI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EB11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F113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3027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4898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D5F2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7FF4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F3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061E" w:rsidRPr="002F3DCF" w14:paraId="3643A3EF" w14:textId="77777777" w:rsidTr="00BF061E">
        <w:trPr>
          <w:trHeight w:val="6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A36FC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C27D5" w14:textId="451901B1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 xml:space="preserve">16h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0D863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A4F25" w14:textId="1B539D80" w:rsidR="00BF061E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Encerramento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AF79D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A0C37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36D13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C5C9A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94C99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C5C74" w14:textId="77777777" w:rsidR="00BF061E" w:rsidRPr="002F3DCF" w:rsidRDefault="00BF061E" w:rsidP="00BF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64D1BC05" w14:textId="77777777" w:rsidR="000E606E" w:rsidRDefault="000E606E"/>
    <w:sectPr w:rsidR="000E606E" w:rsidSect="002F3DC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CF"/>
    <w:rsid w:val="000E606E"/>
    <w:rsid w:val="00241F1E"/>
    <w:rsid w:val="0028111D"/>
    <w:rsid w:val="002F3DCF"/>
    <w:rsid w:val="00341E91"/>
    <w:rsid w:val="003F1585"/>
    <w:rsid w:val="004B032A"/>
    <w:rsid w:val="005622F7"/>
    <w:rsid w:val="006014CC"/>
    <w:rsid w:val="006703F1"/>
    <w:rsid w:val="00944F71"/>
    <w:rsid w:val="00AC5967"/>
    <w:rsid w:val="00B0400B"/>
    <w:rsid w:val="00BF061E"/>
    <w:rsid w:val="00D123E7"/>
    <w:rsid w:val="00D85DD9"/>
    <w:rsid w:val="00E66F36"/>
    <w:rsid w:val="00F03FBD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986D"/>
  <w15:chartTrackingRefBased/>
  <w15:docId w15:val="{B5F98C09-BEC7-458F-9E23-20D73170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3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Marines Portanova Leal</dc:creator>
  <cp:keywords/>
  <dc:description/>
  <cp:lastModifiedBy>Marines Portanova Leal</cp:lastModifiedBy>
  <cp:revision>2</cp:revision>
  <dcterms:created xsi:type="dcterms:W3CDTF">2024-01-18T17:52:00Z</dcterms:created>
  <dcterms:modified xsi:type="dcterms:W3CDTF">2024-01-18T17:52:00Z</dcterms:modified>
</cp:coreProperties>
</file>